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dbb4c7850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fa851037a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Hanif,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72f2608914e0f" /><Relationship Type="http://schemas.openxmlformats.org/officeDocument/2006/relationships/numbering" Target="/word/numbering.xml" Id="R7bca86aa3c794849" /><Relationship Type="http://schemas.openxmlformats.org/officeDocument/2006/relationships/settings" Target="/word/settings.xml" Id="R2361459f8a454e7a" /><Relationship Type="http://schemas.openxmlformats.org/officeDocument/2006/relationships/image" Target="/word/media/22fb0ae9-518e-4fc1-9fd8-4dcf657f7dd0.png" Id="R490fa851037a45ec" /></Relationships>
</file>