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85783d709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8053d3e232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Hasan Pali,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36eea73e240ff" /><Relationship Type="http://schemas.openxmlformats.org/officeDocument/2006/relationships/numbering" Target="/word/numbering.xml" Id="R2cce84b4d5754272" /><Relationship Type="http://schemas.openxmlformats.org/officeDocument/2006/relationships/settings" Target="/word/settings.xml" Id="R39d51d26762d447c" /><Relationship Type="http://schemas.openxmlformats.org/officeDocument/2006/relationships/image" Target="/word/media/8e5813b0-4dd2-43b6-96aa-4fb0affbb5ed.png" Id="R448053d3e2324995" /></Relationships>
</file>