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b339b316f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3f557ff11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Husain Otho,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d344ed1164b6b" /><Relationship Type="http://schemas.openxmlformats.org/officeDocument/2006/relationships/numbering" Target="/word/numbering.xml" Id="R4dc0b3baaa08499b" /><Relationship Type="http://schemas.openxmlformats.org/officeDocument/2006/relationships/settings" Target="/word/settings.xml" Id="R216dbe538b544f3c" /><Relationship Type="http://schemas.openxmlformats.org/officeDocument/2006/relationships/image" Target="/word/media/f46577c1-97f1-435e-ac43-04d579279efd.png" Id="R1693f557ff114ed0" /></Relationships>
</file>