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a695c76d6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138f7da38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Hussain Thabal,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40ec1c118430b" /><Relationship Type="http://schemas.openxmlformats.org/officeDocument/2006/relationships/numbering" Target="/word/numbering.xml" Id="R8284bcfef2cc416a" /><Relationship Type="http://schemas.openxmlformats.org/officeDocument/2006/relationships/settings" Target="/word/settings.xml" Id="R038198203f954824" /><Relationship Type="http://schemas.openxmlformats.org/officeDocument/2006/relationships/image" Target="/word/media/c8722c70-1fb7-4ae8-80ef-4dd2cfd55a74.png" Id="Rcdf138f7da384d59" /></Relationships>
</file>