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9edc442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9410cf45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Ishaq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98038cdb4f3f" /><Relationship Type="http://schemas.openxmlformats.org/officeDocument/2006/relationships/numbering" Target="/word/numbering.xml" Id="R25270452540a4ff3" /><Relationship Type="http://schemas.openxmlformats.org/officeDocument/2006/relationships/settings" Target="/word/settings.xml" Id="R037007f54f7448b7" /><Relationship Type="http://schemas.openxmlformats.org/officeDocument/2006/relationships/image" Target="/word/media/dbe91839-a2b5-4aef-b601-5868909415f7.png" Id="Rd3f9410cf4514b53" /></Relationships>
</file>