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03c1e2c62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bd1fd556d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4e558e11f4ecc" /><Relationship Type="http://schemas.openxmlformats.org/officeDocument/2006/relationships/numbering" Target="/word/numbering.xml" Id="R25662121a6544a83" /><Relationship Type="http://schemas.openxmlformats.org/officeDocument/2006/relationships/settings" Target="/word/settings.xml" Id="R059730976bae40bb" /><Relationship Type="http://schemas.openxmlformats.org/officeDocument/2006/relationships/image" Target="/word/media/4fc909e7-b91a-4a1f-bc07-0ed2f8977018.png" Id="R6b5bd1fd556d4520" /></Relationships>
</file>