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c03452e5c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b6e220b61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Khan Raho,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87772304642f7" /><Relationship Type="http://schemas.openxmlformats.org/officeDocument/2006/relationships/numbering" Target="/word/numbering.xml" Id="R2501b6caee01467a" /><Relationship Type="http://schemas.openxmlformats.org/officeDocument/2006/relationships/settings" Target="/word/settings.xml" Id="Ree67dc580c4e4acb" /><Relationship Type="http://schemas.openxmlformats.org/officeDocument/2006/relationships/image" Target="/word/media/9cf294b1-9bbd-4d90-96d0-6f7cb626a4b2.png" Id="R2deb6e220b614cff" /></Relationships>
</file>