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2ce8586fd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33d4d8524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Khan Sammun,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3717784244d31" /><Relationship Type="http://schemas.openxmlformats.org/officeDocument/2006/relationships/numbering" Target="/word/numbering.xml" Id="Rdd5af78a99d84a00" /><Relationship Type="http://schemas.openxmlformats.org/officeDocument/2006/relationships/settings" Target="/word/settings.xml" Id="Rf7bdbb586a814736" /><Relationship Type="http://schemas.openxmlformats.org/officeDocument/2006/relationships/image" Target="/word/media/65d47585-b3c2-413a-b119-3c58c7e0f0fb.png" Id="Rb0e33d4d85244807" /></Relationships>
</file>