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357659113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a4582318f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28839f5664728" /><Relationship Type="http://schemas.openxmlformats.org/officeDocument/2006/relationships/numbering" Target="/word/numbering.xml" Id="R1c068aa17728456b" /><Relationship Type="http://schemas.openxmlformats.org/officeDocument/2006/relationships/settings" Target="/word/settings.xml" Id="R51528f046f434b46" /><Relationship Type="http://schemas.openxmlformats.org/officeDocument/2006/relationships/image" Target="/word/media/cc449b96-76dd-4336-82a2-84ef6a5a5006.png" Id="R763a4582318f487a" /></Relationships>
</file>