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0c853c40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cff2255bd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d837bfdd042e0" /><Relationship Type="http://schemas.openxmlformats.org/officeDocument/2006/relationships/numbering" Target="/word/numbering.xml" Id="Raec4dc5529b141d4" /><Relationship Type="http://schemas.openxmlformats.org/officeDocument/2006/relationships/settings" Target="/word/settings.xml" Id="R212402892abf45b6" /><Relationship Type="http://schemas.openxmlformats.org/officeDocument/2006/relationships/image" Target="/word/media/af1d0cab-e081-4f61-89c1-97eff2dfcde8.png" Id="Re85cff2255bd433d" /></Relationships>
</file>