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c6e7cc0fa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05623e913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Muhammad Mahar,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8b76a0a0426e" /><Relationship Type="http://schemas.openxmlformats.org/officeDocument/2006/relationships/numbering" Target="/word/numbering.xml" Id="R5ca6ed02ab2048dc" /><Relationship Type="http://schemas.openxmlformats.org/officeDocument/2006/relationships/settings" Target="/word/settings.xml" Id="Ra4bd146d3afa4052" /><Relationship Type="http://schemas.openxmlformats.org/officeDocument/2006/relationships/image" Target="/word/media/f0297737-5759-4db8-82ee-07e02c05cfd1.png" Id="Rad605623e91349ad" /></Relationships>
</file>