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68a46c452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8499a7a31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Nawa Garhai,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8ad8d441840db" /><Relationship Type="http://schemas.openxmlformats.org/officeDocument/2006/relationships/numbering" Target="/word/numbering.xml" Id="Rf13550b8eb7a48d8" /><Relationship Type="http://schemas.openxmlformats.org/officeDocument/2006/relationships/settings" Target="/word/settings.xml" Id="R7563bdc0bc474a5d" /><Relationship Type="http://schemas.openxmlformats.org/officeDocument/2006/relationships/image" Target="/word/media/1be7f54f-2de8-49eb-945e-a64a48f7f214.png" Id="R0728499a7a31450e" /></Relationships>
</file>