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111fcb3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3ee3878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Pannah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8f0018b743a1" /><Relationship Type="http://schemas.openxmlformats.org/officeDocument/2006/relationships/numbering" Target="/word/numbering.xml" Id="R8ae6dc0005ce43a5" /><Relationship Type="http://schemas.openxmlformats.org/officeDocument/2006/relationships/settings" Target="/word/settings.xml" Id="R3933daf6a38745ef" /><Relationship Type="http://schemas.openxmlformats.org/officeDocument/2006/relationships/image" Target="/word/media/6f7e2265-e562-491d-92f7-a84ff8d5eece.png" Id="Ra95b3ee38781497d" /></Relationships>
</file>