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5e36848e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01506232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Pannah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c851ee5f841df" /><Relationship Type="http://schemas.openxmlformats.org/officeDocument/2006/relationships/numbering" Target="/word/numbering.xml" Id="Re9131138fb2f4136" /><Relationship Type="http://schemas.openxmlformats.org/officeDocument/2006/relationships/settings" Target="/word/settings.xml" Id="Rd6cc416125454e5c" /><Relationship Type="http://schemas.openxmlformats.org/officeDocument/2006/relationships/image" Target="/word/media/1c7d5b55-2fe2-475f-b1f7-7ca391c5c4ce.png" Id="R064015062324439b" /></Relationships>
</file>