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8afc21c67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8d7469ade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Ramzanwala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69cac9c504541" /><Relationship Type="http://schemas.openxmlformats.org/officeDocument/2006/relationships/numbering" Target="/word/numbering.xml" Id="R00fd4d43ae70474d" /><Relationship Type="http://schemas.openxmlformats.org/officeDocument/2006/relationships/settings" Target="/word/settings.xml" Id="R0f6298c79c744c9a" /><Relationship Type="http://schemas.openxmlformats.org/officeDocument/2006/relationships/image" Target="/word/media/949b3cb3-44df-4efd-a05d-0aafcf60622a.png" Id="R85a8d7469ade4fb4" /></Relationships>
</file>