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7fdc63577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71d0bf07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Saleh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c54e5242437b" /><Relationship Type="http://schemas.openxmlformats.org/officeDocument/2006/relationships/numbering" Target="/word/numbering.xml" Id="Rc890e2c2f3094a45" /><Relationship Type="http://schemas.openxmlformats.org/officeDocument/2006/relationships/settings" Target="/word/settings.xml" Id="Rf251a0362b5f43fc" /><Relationship Type="http://schemas.openxmlformats.org/officeDocument/2006/relationships/image" Target="/word/media/2ff7dc32-5494-476c-b960-42f7d772321f.png" Id="R86171d0bf072426e" /></Relationships>
</file>