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e0433a384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40bccabbf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Saleh Bugti,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b1c9887c64f73" /><Relationship Type="http://schemas.openxmlformats.org/officeDocument/2006/relationships/numbering" Target="/word/numbering.xml" Id="Rfe613b72f4cf420e" /><Relationship Type="http://schemas.openxmlformats.org/officeDocument/2006/relationships/settings" Target="/word/settings.xml" Id="Re185068e50874243" /><Relationship Type="http://schemas.openxmlformats.org/officeDocument/2006/relationships/image" Target="/word/media/15849f34-0c9c-40fc-a0fa-42d88548b89c.png" Id="Rc2c40bccabbf48d5" /></Relationships>
</file>