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84a25a60d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88686841a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a374b0e9f4fef" /><Relationship Type="http://schemas.openxmlformats.org/officeDocument/2006/relationships/numbering" Target="/word/numbering.xml" Id="R0a3cfc471b854503" /><Relationship Type="http://schemas.openxmlformats.org/officeDocument/2006/relationships/settings" Target="/word/settings.xml" Id="R94c6a5edee9f4627" /><Relationship Type="http://schemas.openxmlformats.org/officeDocument/2006/relationships/image" Target="/word/media/7c055879-bb38-46f9-9e6a-4955990b3a18.png" Id="Ra5e88686841a4938" /></Relationships>
</file>