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d31ba102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f74218fc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68e0700fa485e" /><Relationship Type="http://schemas.openxmlformats.org/officeDocument/2006/relationships/numbering" Target="/word/numbering.xml" Id="R46ff4e076efd460f" /><Relationship Type="http://schemas.openxmlformats.org/officeDocument/2006/relationships/settings" Target="/word/settings.xml" Id="Rc0379637906647e3" /><Relationship Type="http://schemas.openxmlformats.org/officeDocument/2006/relationships/image" Target="/word/media/12ce44d0-896f-4aac-9c9a-3e9aec511192.png" Id="Rab13f74218fc486f" /></Relationships>
</file>