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7acf26581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dedda451c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Siddiq Mandro,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da25602b2443a" /><Relationship Type="http://schemas.openxmlformats.org/officeDocument/2006/relationships/numbering" Target="/word/numbering.xml" Id="Rc2f66ae95c2040a8" /><Relationship Type="http://schemas.openxmlformats.org/officeDocument/2006/relationships/settings" Target="/word/settings.xml" Id="R41548c05759240a7" /><Relationship Type="http://schemas.openxmlformats.org/officeDocument/2006/relationships/image" Target="/word/media/fe9e32ad-b851-450d-9577-85d0ee95d0d1.png" Id="R769dedda451c4f2e" /></Relationships>
</file>