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9732fafb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6b0f8247f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a2d1b12d46dd" /><Relationship Type="http://schemas.openxmlformats.org/officeDocument/2006/relationships/numbering" Target="/word/numbering.xml" Id="R5f58aea38bcf4411" /><Relationship Type="http://schemas.openxmlformats.org/officeDocument/2006/relationships/settings" Target="/word/settings.xml" Id="Rb884eabe33e24318" /><Relationship Type="http://schemas.openxmlformats.org/officeDocument/2006/relationships/image" Target="/word/media/81aa2da3-8b8c-416a-8cf9-c68781a1384a.png" Id="R08d6b0f8247f45b5" /></Relationships>
</file>