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6cf79e5ea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21174cdb7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Theba,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260f38304490e" /><Relationship Type="http://schemas.openxmlformats.org/officeDocument/2006/relationships/numbering" Target="/word/numbering.xml" Id="R88e170ce12d74359" /><Relationship Type="http://schemas.openxmlformats.org/officeDocument/2006/relationships/settings" Target="/word/settings.xml" Id="Rbc86ce0702ae426f" /><Relationship Type="http://schemas.openxmlformats.org/officeDocument/2006/relationships/image" Target="/word/media/81e96d0e-7940-47d9-b9da-21b91ce5d6ff.png" Id="Re3921174cdb74ae7" /></Relationships>
</file>