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81026dcf4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cc2dfa425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3109c4c084189" /><Relationship Type="http://schemas.openxmlformats.org/officeDocument/2006/relationships/numbering" Target="/word/numbering.xml" Id="R8a9c9768fa524c16" /><Relationship Type="http://schemas.openxmlformats.org/officeDocument/2006/relationships/settings" Target="/word/settings.xml" Id="R4d38f73bf7d64072" /><Relationship Type="http://schemas.openxmlformats.org/officeDocument/2006/relationships/image" Target="/word/media/6d210b28-eca8-4583-ad64-5b85f837674b.png" Id="Ra8ccc2dfa4254a0d" /></Relationships>
</file>