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2bf2ba617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e4dfe10d2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Yaqub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afa9255db429e" /><Relationship Type="http://schemas.openxmlformats.org/officeDocument/2006/relationships/numbering" Target="/word/numbering.xml" Id="R2fcbf757180c40ab" /><Relationship Type="http://schemas.openxmlformats.org/officeDocument/2006/relationships/settings" Target="/word/settings.xml" Id="Ra61a3dc5a6734136" /><Relationship Type="http://schemas.openxmlformats.org/officeDocument/2006/relationships/image" Target="/word/media/0f31bd09-a736-47ac-a6dc-b0c5bd2c8609.png" Id="Rcf8e4dfe10d24fbe" /></Relationships>
</file>