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867731745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de82369d7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Muhammadi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121b2be5f4426" /><Relationship Type="http://schemas.openxmlformats.org/officeDocument/2006/relationships/numbering" Target="/word/numbering.xml" Id="R38273c25c8664d8d" /><Relationship Type="http://schemas.openxmlformats.org/officeDocument/2006/relationships/settings" Target="/word/settings.xml" Id="Rd112c7f13f924144" /><Relationship Type="http://schemas.openxmlformats.org/officeDocument/2006/relationships/image" Target="/word/media/7d23e841-f89b-4b7d-97d0-a81ad343fcf5.png" Id="R16bde82369d74239" /></Relationships>
</file>