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d63fe6b6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5673b2bf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Muhammadpur Gobuta,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37a7c8a6e4a0f" /><Relationship Type="http://schemas.openxmlformats.org/officeDocument/2006/relationships/numbering" Target="/word/numbering.xml" Id="R7a7ffefa348d4b08" /><Relationship Type="http://schemas.openxmlformats.org/officeDocument/2006/relationships/settings" Target="/word/settings.xml" Id="Rbe8c39705606405b" /><Relationship Type="http://schemas.openxmlformats.org/officeDocument/2006/relationships/image" Target="/word/media/b87d6210-b162-4a7d-b4bd-2bc5338bf1aa.png" Id="Rb0f85673b2bf448d" /></Relationships>
</file>