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92be37658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aea73a9d3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4153fbe604e04" /><Relationship Type="http://schemas.openxmlformats.org/officeDocument/2006/relationships/numbering" Target="/word/numbering.xml" Id="R3b48e0b2b3024a0f" /><Relationship Type="http://schemas.openxmlformats.org/officeDocument/2006/relationships/settings" Target="/word/settings.xml" Id="R13d23c80cbd1438a" /><Relationship Type="http://schemas.openxmlformats.org/officeDocument/2006/relationships/image" Target="/word/media/21059a07-4847-4703-a6c6-703980c3784a.png" Id="Rfa5aea73a9d34c49" /></Relationships>
</file>