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e79228152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6d5703356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Mujahid,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0cc7dd5ee454c" /><Relationship Type="http://schemas.openxmlformats.org/officeDocument/2006/relationships/numbering" Target="/word/numbering.xml" Id="R9f4a002d95ad4e3b" /><Relationship Type="http://schemas.openxmlformats.org/officeDocument/2006/relationships/settings" Target="/word/settings.xml" Id="R12b8fc60f3cc461e" /><Relationship Type="http://schemas.openxmlformats.org/officeDocument/2006/relationships/image" Target="/word/media/6917d93c-3066-4492-89ff-85b31f827250.png" Id="R7d26d570335644e5" /></Relationships>
</file>