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dfe79ee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f02521866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Mukhtarabad,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629a0dfd6464c" /><Relationship Type="http://schemas.openxmlformats.org/officeDocument/2006/relationships/numbering" Target="/word/numbering.xml" Id="R56240007c53449c3" /><Relationship Type="http://schemas.openxmlformats.org/officeDocument/2006/relationships/settings" Target="/word/settings.xml" Id="Re77ab3e27b1d4b8b" /><Relationship Type="http://schemas.openxmlformats.org/officeDocument/2006/relationships/image" Target="/word/media/7efabfc1-8c6c-4cb6-aec9-990181145b05.png" Id="Reeef025218664bc1" /></Relationships>
</file>