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d648a44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313394f4d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21ae73c434358" /><Relationship Type="http://schemas.openxmlformats.org/officeDocument/2006/relationships/numbering" Target="/word/numbering.xml" Id="R08ffa7269b1a4e9b" /><Relationship Type="http://schemas.openxmlformats.org/officeDocument/2006/relationships/settings" Target="/word/settings.xml" Id="Ra823d9ddbd954bd5" /><Relationship Type="http://schemas.openxmlformats.org/officeDocument/2006/relationships/image" Target="/word/media/79be2302-5624-4d28-9900-c4ce2714a5ad.png" Id="R6df313394f4d4997" /></Relationships>
</file>