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fb19e5c17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49a68b430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2321e14ed4f18" /><Relationship Type="http://schemas.openxmlformats.org/officeDocument/2006/relationships/numbering" Target="/word/numbering.xml" Id="R3621caf336274f01" /><Relationship Type="http://schemas.openxmlformats.org/officeDocument/2006/relationships/settings" Target="/word/settings.xml" Id="R49aa11b2d986464d" /><Relationship Type="http://schemas.openxmlformats.org/officeDocument/2006/relationships/image" Target="/word/media/b99c2db5-f547-42f2-9a7a-93d9f7804fc6.png" Id="R5b249a68b4304746" /></Relationships>
</file>