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e48737d5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60b0f7b80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c6b96909b45db" /><Relationship Type="http://schemas.openxmlformats.org/officeDocument/2006/relationships/numbering" Target="/word/numbering.xml" Id="Rdc71e00aff5b4c1f" /><Relationship Type="http://schemas.openxmlformats.org/officeDocument/2006/relationships/settings" Target="/word/settings.xml" Id="Rdafdba37e92843ed" /><Relationship Type="http://schemas.openxmlformats.org/officeDocument/2006/relationships/image" Target="/word/media/8ace8cda-040a-46ec-9e48-b9e9c617ff15.png" Id="R29e60b0f7b8048aa" /></Relationships>
</file>