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3d08246cf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72b2ba38e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Mulla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53e9373274eec" /><Relationship Type="http://schemas.openxmlformats.org/officeDocument/2006/relationships/numbering" Target="/word/numbering.xml" Id="R89323a74912e449a" /><Relationship Type="http://schemas.openxmlformats.org/officeDocument/2006/relationships/settings" Target="/word/settings.xml" Id="R72f9a467e33d443a" /><Relationship Type="http://schemas.openxmlformats.org/officeDocument/2006/relationships/image" Target="/word/media/cd47f0b0-1765-4786-92be-f388fc3a8e21.png" Id="R5cb72b2ba38e4dda" /></Relationships>
</file>