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f6438218d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9ba1d357f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Haidar,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68de4d854b1a" /><Relationship Type="http://schemas.openxmlformats.org/officeDocument/2006/relationships/numbering" Target="/word/numbering.xml" Id="Rbe36870b9cb6402d" /><Relationship Type="http://schemas.openxmlformats.org/officeDocument/2006/relationships/settings" Target="/word/settings.xml" Id="Rbaf1a93d36714ccf" /><Relationship Type="http://schemas.openxmlformats.org/officeDocument/2006/relationships/image" Target="/word/media/5fa519f9-8018-46b9-a748-d96dc814bd0b.png" Id="R6739ba1d357f4885" /></Relationships>
</file>