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9d7d91e6684e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7ab84b47d447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Mulla Kamal,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455b7a015e4844" /><Relationship Type="http://schemas.openxmlformats.org/officeDocument/2006/relationships/numbering" Target="/word/numbering.xml" Id="R05babf268b624fab" /><Relationship Type="http://schemas.openxmlformats.org/officeDocument/2006/relationships/settings" Target="/word/settings.xml" Id="R25b1e5d8d9cb430b" /><Relationship Type="http://schemas.openxmlformats.org/officeDocument/2006/relationships/image" Target="/word/media/fe467e48-1b85-4231-9417-496ce8393ae9.png" Id="R187ab84b47d44738" /></Relationships>
</file>