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4dc26e209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c172282c2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Mir Dad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213d72ddc4c10" /><Relationship Type="http://schemas.openxmlformats.org/officeDocument/2006/relationships/numbering" Target="/word/numbering.xml" Id="Ref68dd6bf1004ddc" /><Relationship Type="http://schemas.openxmlformats.org/officeDocument/2006/relationships/settings" Target="/word/settings.xml" Id="R07998f1365264bb3" /><Relationship Type="http://schemas.openxmlformats.org/officeDocument/2006/relationships/image" Target="/word/media/de8088c9-3198-4772-9912-7a48673b27f9.png" Id="R1adc172282c2463f" /></Relationships>
</file>