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0b6578ed8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f81064811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Shakh,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3456330747f2" /><Relationship Type="http://schemas.openxmlformats.org/officeDocument/2006/relationships/numbering" Target="/word/numbering.xml" Id="R09cf84283ce741eb" /><Relationship Type="http://schemas.openxmlformats.org/officeDocument/2006/relationships/settings" Target="/word/settings.xml" Id="R1dd57ec95cd44d08" /><Relationship Type="http://schemas.openxmlformats.org/officeDocument/2006/relationships/image" Target="/word/media/c5991bd0-f68b-47ce-bb95-b57ef15c48b1.png" Id="Rbbaf810648114953" /></Relationships>
</file>