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f0f60505f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e633cce4a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Allah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e38748c74ec2" /><Relationship Type="http://schemas.openxmlformats.org/officeDocument/2006/relationships/numbering" Target="/word/numbering.xml" Id="Rb024ad30e8ef4945" /><Relationship Type="http://schemas.openxmlformats.org/officeDocument/2006/relationships/settings" Target="/word/settings.xml" Id="Rbe395fe9c72b459b" /><Relationship Type="http://schemas.openxmlformats.org/officeDocument/2006/relationships/image" Target="/word/media/c7fb40a0-3735-4dcb-9fdd-9886c43d3196.png" Id="R6a6e633cce4a47e8" /></Relationships>
</file>