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d3d00ce5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e4286b4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27917d7644aa9" /><Relationship Type="http://schemas.openxmlformats.org/officeDocument/2006/relationships/numbering" Target="/word/numbering.xml" Id="Re7774e99f8a24de1" /><Relationship Type="http://schemas.openxmlformats.org/officeDocument/2006/relationships/settings" Target="/word/settings.xml" Id="R0627a0871dc140c8" /><Relationship Type="http://schemas.openxmlformats.org/officeDocument/2006/relationships/image" Target="/word/media/39b277ea-9fc9-4450-b959-970b3b90e041.png" Id="Ra60ee4286b454a04" /></Relationships>
</file>