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54b81c876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dc79c9b99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Mullan Hurmat,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91069163f433e" /><Relationship Type="http://schemas.openxmlformats.org/officeDocument/2006/relationships/numbering" Target="/word/numbering.xml" Id="R49dfc15ff8894233" /><Relationship Type="http://schemas.openxmlformats.org/officeDocument/2006/relationships/settings" Target="/word/settings.xml" Id="Rc7b010bd88f642ed" /><Relationship Type="http://schemas.openxmlformats.org/officeDocument/2006/relationships/image" Target="/word/media/4a0f99c0-c58c-4513-9a19-6ff95d85feed.png" Id="Ra30dc79c9b99453e" /></Relationships>
</file>