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90bfeb9ce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19df4203b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Mullan Qasim Sametra,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85925435445ca" /><Relationship Type="http://schemas.openxmlformats.org/officeDocument/2006/relationships/numbering" Target="/word/numbering.xml" Id="R3a28a5037a6343e8" /><Relationship Type="http://schemas.openxmlformats.org/officeDocument/2006/relationships/settings" Target="/word/settings.xml" Id="R7c5ae6d3996d4ee2" /><Relationship Type="http://schemas.openxmlformats.org/officeDocument/2006/relationships/image" Target="/word/media/30b3e7ec-ac07-4e6d-b3f6-8a73ab9d52d8.png" Id="R45319df4203b4830" /></Relationships>
</file>