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095728775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133e8e684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c7fd46dbe4d8d" /><Relationship Type="http://schemas.openxmlformats.org/officeDocument/2006/relationships/numbering" Target="/word/numbering.xml" Id="R46bf3d0f930b44ec" /><Relationship Type="http://schemas.openxmlformats.org/officeDocument/2006/relationships/settings" Target="/word/settings.xml" Id="R83bcec3299a7468d" /><Relationship Type="http://schemas.openxmlformats.org/officeDocument/2006/relationships/image" Target="/word/media/24cbd904-47dd-4c92-9134-f796e92ec561.png" Id="Ra53133e8e6844adb" /></Relationships>
</file>