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96ace994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c83029e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6ea8c2a2467b" /><Relationship Type="http://schemas.openxmlformats.org/officeDocument/2006/relationships/numbering" Target="/word/numbering.xml" Id="R398ab1d74a3146ff" /><Relationship Type="http://schemas.openxmlformats.org/officeDocument/2006/relationships/settings" Target="/word/settings.xml" Id="Rbb94dd0c039c46c3" /><Relationship Type="http://schemas.openxmlformats.org/officeDocument/2006/relationships/image" Target="/word/media/dabfd216-71a4-40d6-b9d2-d021f36cb758.png" Id="Rfdd4c83029e34e02" /></Relationships>
</file>