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3d635cee7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c0ab5ed9e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Multan,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71fb344344108" /><Relationship Type="http://schemas.openxmlformats.org/officeDocument/2006/relationships/numbering" Target="/word/numbering.xml" Id="Rd73f77747a994a13" /><Relationship Type="http://schemas.openxmlformats.org/officeDocument/2006/relationships/settings" Target="/word/settings.xml" Id="R1cdcb55ac5564b25" /><Relationship Type="http://schemas.openxmlformats.org/officeDocument/2006/relationships/image" Target="/word/media/9c51c103-2b62-4157-9ae8-4953cdeb05dd.png" Id="Rb7fc0ab5ed9e4f70" /></Relationships>
</file>