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ba0567f9fe4b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f8e6260b1b40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Multan Manjiwala,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b1815bb4a1412b" /><Relationship Type="http://schemas.openxmlformats.org/officeDocument/2006/relationships/numbering" Target="/word/numbering.xml" Id="R8b73808505ca4715" /><Relationship Type="http://schemas.openxmlformats.org/officeDocument/2006/relationships/settings" Target="/word/settings.xml" Id="Ra7f7f740c4954aae" /><Relationship Type="http://schemas.openxmlformats.org/officeDocument/2006/relationships/image" Target="/word/media/1bb5f79e-df2e-439d-90a6-66bf0ab24845.png" Id="R4df8e6260b1b40c7" /></Relationships>
</file>