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779a58d20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ea60385d9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Muluti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834e179054c62" /><Relationship Type="http://schemas.openxmlformats.org/officeDocument/2006/relationships/numbering" Target="/word/numbering.xml" Id="Rafda99cca0a746f9" /><Relationship Type="http://schemas.openxmlformats.org/officeDocument/2006/relationships/settings" Target="/word/settings.xml" Id="Rcaae88198cfc47bc" /><Relationship Type="http://schemas.openxmlformats.org/officeDocument/2006/relationships/image" Target="/word/media/fdeb0462-31c1-440e-a796-a11a9743694e.png" Id="Rd60ea60385d948e3" /></Relationships>
</file>