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9d8571a94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f31b24413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Mumbar,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b91876cd34ec2" /><Relationship Type="http://schemas.openxmlformats.org/officeDocument/2006/relationships/numbering" Target="/word/numbering.xml" Id="R95b093ecf13d45b5" /><Relationship Type="http://schemas.openxmlformats.org/officeDocument/2006/relationships/settings" Target="/word/settings.xml" Id="R28ff62cdc2534017" /><Relationship Type="http://schemas.openxmlformats.org/officeDocument/2006/relationships/image" Target="/word/media/81634294-3e5c-4401-8448-fb3a7cfead43.png" Id="R8c3f31b244134ac7" /></Relationships>
</file>