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59463f571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40a678626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Munda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9a938f06d4da0" /><Relationship Type="http://schemas.openxmlformats.org/officeDocument/2006/relationships/numbering" Target="/word/numbering.xml" Id="R4d518ada36394f03" /><Relationship Type="http://schemas.openxmlformats.org/officeDocument/2006/relationships/settings" Target="/word/settings.xml" Id="R081f653d0ecb4766" /><Relationship Type="http://schemas.openxmlformats.org/officeDocument/2006/relationships/image" Target="/word/media/4820e8f9-4ca7-4407-858c-d937d9cf7469.png" Id="R87a40a6786264b09" /></Relationships>
</file>