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77b6c36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81149d72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261e9440a43f5" /><Relationship Type="http://schemas.openxmlformats.org/officeDocument/2006/relationships/numbering" Target="/word/numbering.xml" Id="Redb70241a72844d1" /><Relationship Type="http://schemas.openxmlformats.org/officeDocument/2006/relationships/settings" Target="/word/settings.xml" Id="Rc723a833b5f145cc" /><Relationship Type="http://schemas.openxmlformats.org/officeDocument/2006/relationships/image" Target="/word/media/b2b8c3f0-ed58-4b2b-b512-7c42d4844a12.png" Id="R71081149d7274188" /></Relationships>
</file>