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96e5956a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ccdc4ce0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Mundhawa,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de2a74db4fcc" /><Relationship Type="http://schemas.openxmlformats.org/officeDocument/2006/relationships/numbering" Target="/word/numbering.xml" Id="R967a1f8e87014788" /><Relationship Type="http://schemas.openxmlformats.org/officeDocument/2006/relationships/settings" Target="/word/settings.xml" Id="R54015787a2f84108" /><Relationship Type="http://schemas.openxmlformats.org/officeDocument/2006/relationships/image" Target="/word/media/13672942-e09c-4228-bd58-8293496718f7.png" Id="R9e7ccdc4ce0f4752" /></Relationships>
</file>